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35D12" w14:textId="64D3B4DC" w:rsidR="00E43574" w:rsidRDefault="00E4357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it-IT"/>
        </w:rPr>
      </w:pPr>
    </w:p>
    <w:p w14:paraId="0F6C0C67" w14:textId="77777777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Dichiarazione di Conflitto di Interesse</w:t>
      </w:r>
    </w:p>
    <w:p w14:paraId="3F2494A0" w14:textId="77777777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</w:p>
    <w:p w14:paraId="7966835B" w14:textId="2FD5ED24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eastAsia="MS Mincho" w:hAnsi="Tahoma" w:cs="Tahoma"/>
          <w:sz w:val="18"/>
          <w:szCs w:val="18"/>
          <w:u w:val="single"/>
          <w:lang w:val="it-IT" w:eastAsia="it-IT"/>
        </w:rPr>
      </w:pP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- Si dichiara che il presente studio è NO PROFIT</w:t>
      </w:r>
      <w:r w:rsidR="00953896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ab/>
        <w:t xml:space="preserve"> </w:t>
      </w:r>
      <w:r w:rsidR="00953896"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⃣</w:t>
      </w:r>
    </w:p>
    <w:p w14:paraId="6CCA33F7" w14:textId="77777777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eastAsia="MS Mincho" w:hAnsi="Tahoma" w:cs="Tahoma"/>
          <w:sz w:val="18"/>
          <w:szCs w:val="18"/>
          <w:u w:val="single"/>
          <w:lang w:val="it-IT" w:eastAsia="it-IT"/>
        </w:rPr>
      </w:pPr>
    </w:p>
    <w:p w14:paraId="243878F4" w14:textId="77777777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 xml:space="preserve">- Si dichiara che il presente è uno studio PROFIT       </w:t>
      </w: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 xml:space="preserve">  </w:t>
      </w: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⃣</w:t>
      </w: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ab/>
        <w:t>SPECIFICARE SPONSOR:__________________________</w:t>
      </w:r>
    </w:p>
    <w:p w14:paraId="2584E39C" w14:textId="77777777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</w:p>
    <w:p w14:paraId="28CE5A54" w14:textId="77777777" w:rsidR="009A0AF6" w:rsidRPr="00E43574" w:rsidRDefault="009A0AF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it-IT"/>
        </w:rPr>
      </w:pPr>
    </w:p>
    <w:p w14:paraId="66D657C6" w14:textId="77777777" w:rsidR="00F827B5" w:rsidRPr="00953896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  <w:r w:rsidRPr="00953896">
        <w:rPr>
          <w:rFonts w:ascii="Arial" w:hAnsi="Arial" w:cs="Arial"/>
          <w:b/>
          <w:sz w:val="22"/>
          <w:szCs w:val="22"/>
          <w:u w:val="single"/>
          <w:lang w:val="en-US"/>
        </w:rPr>
        <w:t>INTRODUCTION AND AIM OF THE STUDY</w:t>
      </w:r>
      <w:r w:rsidR="00437054" w:rsidRPr="00953896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772454" w:rsidRPr="00953896">
        <w:rPr>
          <w:rFonts w:ascii="Arial" w:hAnsi="Arial" w:cs="Arial"/>
          <w:b/>
          <w:sz w:val="22"/>
          <w:szCs w:val="22"/>
          <w:u w:val="single"/>
          <w:lang w:val="en-US"/>
        </w:rPr>
        <w:t>/</w:t>
      </w:r>
      <w:r w:rsidR="00437054" w:rsidRPr="00953896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772454" w:rsidRPr="00953896">
        <w:rPr>
          <w:rFonts w:ascii="Arial" w:hAnsi="Arial" w:cs="Arial"/>
          <w:b/>
          <w:sz w:val="22"/>
          <w:szCs w:val="22"/>
          <w:u w:val="single"/>
        </w:rPr>
        <w:t xml:space="preserve">INTRODUZIONE E SCOPO DELLO STUDIO </w:t>
      </w:r>
    </w:p>
    <w:p w14:paraId="77482BCD" w14:textId="77777777" w:rsidR="00953896" w:rsidRDefault="0095389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</w:p>
    <w:p w14:paraId="787FBF19" w14:textId="77777777" w:rsidR="00953896" w:rsidRDefault="0095389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</w:p>
    <w:p w14:paraId="55F1A911" w14:textId="77777777" w:rsidR="00953896" w:rsidRDefault="0095389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</w:p>
    <w:p w14:paraId="35D038AB" w14:textId="77777777" w:rsidR="00953896" w:rsidRDefault="0095389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</w:p>
    <w:p w14:paraId="6C3607F5" w14:textId="32EFD522" w:rsidR="00F827B5" w:rsidRPr="00953896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53896">
        <w:rPr>
          <w:rFonts w:ascii="Arial" w:hAnsi="Arial" w:cs="Arial"/>
          <w:b/>
          <w:sz w:val="22"/>
          <w:szCs w:val="22"/>
          <w:u w:val="single"/>
        </w:rPr>
        <w:t>MATERIALS AND METHODS</w:t>
      </w:r>
      <w:r w:rsidR="00772454" w:rsidRPr="00953896">
        <w:rPr>
          <w:rFonts w:ascii="Arial" w:hAnsi="Arial" w:cs="Arial"/>
          <w:b/>
          <w:sz w:val="22"/>
          <w:szCs w:val="22"/>
          <w:u w:val="single"/>
        </w:rPr>
        <w:t xml:space="preserve"> / MATERIALI E METODI</w:t>
      </w:r>
      <w:r w:rsidRPr="00953896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6FDC2C40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9A82F7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9F3756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E9B971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67BF711" w14:textId="77777777" w:rsidR="00772454" w:rsidRPr="00953896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  <w:r w:rsidRPr="00953896">
        <w:rPr>
          <w:rFonts w:ascii="Arial" w:hAnsi="Arial" w:cs="Arial"/>
          <w:b/>
          <w:sz w:val="22"/>
          <w:szCs w:val="22"/>
          <w:u w:val="single"/>
          <w:lang w:val="en-US"/>
        </w:rPr>
        <w:t>RESULTS / RISULTATI</w:t>
      </w:r>
    </w:p>
    <w:p w14:paraId="0CC25146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5B494EB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BC1AE79" w14:textId="77777777" w:rsidR="00402FC6" w:rsidRPr="0095389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290E15E" w14:textId="77777777" w:rsidR="00636C59" w:rsidRPr="00953896" w:rsidRDefault="00636C59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B22AAAA" w14:textId="77777777" w:rsidR="00963B36" w:rsidRPr="00953896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  <w:r w:rsidRPr="00953896">
        <w:rPr>
          <w:rFonts w:ascii="Arial" w:hAnsi="Arial" w:cs="Arial"/>
          <w:b/>
          <w:sz w:val="22"/>
          <w:szCs w:val="22"/>
          <w:u w:val="single"/>
          <w:lang w:val="en-US"/>
        </w:rPr>
        <w:t>INTERPRETATION OF RESULTS / DISCUSSIONE</w:t>
      </w:r>
    </w:p>
    <w:p w14:paraId="0BFA1B98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50155E9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F498E41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9A14C5B" w14:textId="77777777" w:rsidR="00402FC6" w:rsidRPr="0095389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FB29FB" w14:textId="77777777" w:rsidR="00F827B5" w:rsidRPr="00953896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53896">
        <w:rPr>
          <w:rFonts w:ascii="Arial" w:hAnsi="Arial" w:cs="Arial"/>
          <w:b/>
          <w:sz w:val="22"/>
          <w:szCs w:val="22"/>
          <w:u w:val="single"/>
        </w:rPr>
        <w:t>CONCLUSIONS / CONCLUSIONI</w:t>
      </w:r>
    </w:p>
    <w:p w14:paraId="1D8663BE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7AD36AE" w14:textId="77777777" w:rsidR="00402FC6" w:rsidRPr="0095389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B179610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2E4D062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F1B2103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ECE28AA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5FABA8D" w14:textId="77777777" w:rsidR="00402FC6" w:rsidRPr="0095389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ED3A749" w14:textId="77777777" w:rsidR="00402FC6" w:rsidRPr="0095389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402FC6" w:rsidRPr="00953896" w:rsidSect="00963B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994D0" w14:textId="77777777" w:rsidR="00260525" w:rsidRDefault="00260525">
      <w:r>
        <w:separator/>
      </w:r>
    </w:p>
  </w:endnote>
  <w:endnote w:type="continuationSeparator" w:id="0">
    <w:p w14:paraId="28AD0C0A" w14:textId="77777777" w:rsidR="00260525" w:rsidRDefault="0026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7203A" w14:textId="77777777" w:rsidR="00953896" w:rsidRDefault="009538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C6965" w14:textId="77777777"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D24DF5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D24DF5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1A8C0" w14:textId="77777777" w:rsidR="00953896" w:rsidRDefault="0095389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7E42B" w14:textId="77777777" w:rsidR="00260525" w:rsidRDefault="00260525">
      <w:r>
        <w:separator/>
      </w:r>
    </w:p>
  </w:footnote>
  <w:footnote w:type="continuationSeparator" w:id="0">
    <w:p w14:paraId="62B53BC7" w14:textId="77777777" w:rsidR="00260525" w:rsidRDefault="00260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9E0D" w14:textId="77777777" w:rsidR="00953896" w:rsidRDefault="0095389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E3949" w14:textId="77777777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</w:p>
  <w:p w14:paraId="294879D1" w14:textId="3B1943D8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14:paraId="534C7B4D" w14:textId="38231DE7" w:rsidR="009A0AF6" w:rsidRDefault="009A0AF6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</w:p>
  <w:p w14:paraId="28271A02" w14:textId="77777777" w:rsidR="009A0AF6" w:rsidRPr="00437054" w:rsidRDefault="009A0AF6" w:rsidP="009A0AF6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  <w:lang w:val="it-IT"/>
      </w:rPr>
    </w:pPr>
    <w:r>
      <w:rPr>
        <w:rFonts w:ascii="Arial" w:hAnsi="Arial" w:cs="Arial"/>
        <w:b/>
        <w:lang w:val="it-IT"/>
      </w:rPr>
      <w:t>22</w:t>
    </w:r>
    <w:r w:rsidRPr="00437054">
      <w:rPr>
        <w:rFonts w:ascii="Arial" w:hAnsi="Arial" w:cs="Arial"/>
        <w:b/>
        <w:lang w:val="it-IT"/>
      </w:rPr>
      <w:t>° CONGRESSO SIUD - Fisioterapisti, Infermieri, Ostetriche</w:t>
    </w:r>
  </w:p>
  <w:p w14:paraId="7F1D77AB" w14:textId="77777777" w:rsidR="009A0AF6" w:rsidRPr="00D24DF5" w:rsidRDefault="009A0AF6" w:rsidP="009A0AF6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  <w:lang w:val="it-IT"/>
      </w:rPr>
    </w:pPr>
    <w:r>
      <w:rPr>
        <w:rFonts w:ascii="Arial" w:hAnsi="Arial" w:cs="Arial"/>
        <w:b/>
        <w:lang w:val="it-IT"/>
      </w:rPr>
      <w:t>CATANIA</w:t>
    </w:r>
    <w:r w:rsidRPr="00D24DF5">
      <w:rPr>
        <w:rFonts w:ascii="Arial" w:hAnsi="Arial" w:cs="Arial"/>
        <w:b/>
        <w:lang w:val="it-IT"/>
      </w:rPr>
      <w:t xml:space="preserve"> | </w:t>
    </w:r>
    <w:r>
      <w:rPr>
        <w:rFonts w:ascii="Arial" w:hAnsi="Arial" w:cs="Arial"/>
        <w:b/>
        <w:lang w:val="it-IT"/>
      </w:rPr>
      <w:t>20-22 GIUGNO 2024</w:t>
    </w:r>
  </w:p>
  <w:p w14:paraId="23B39BFA" w14:textId="77777777" w:rsidR="00953896" w:rsidRDefault="00953896" w:rsidP="009A0AF6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jc w:val="both"/>
      <w:rPr>
        <w:rFonts w:ascii="Arial" w:eastAsia="MS Mincho" w:hAnsi="Arial" w:cs="Arial"/>
        <w:sz w:val="18"/>
        <w:szCs w:val="18"/>
        <w:u w:val="single"/>
        <w:lang w:val="it-IT" w:eastAsia="it-IT"/>
      </w:rPr>
    </w:pPr>
  </w:p>
  <w:p w14:paraId="363EF418" w14:textId="3C73941F" w:rsidR="009A0AF6" w:rsidRDefault="009A0AF6" w:rsidP="009A0AF6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jc w:val="both"/>
      <w:rPr>
        <w:rFonts w:ascii="Arial" w:eastAsia="MS Mincho" w:hAnsi="Arial" w:cs="Arial"/>
        <w:sz w:val="18"/>
        <w:szCs w:val="18"/>
        <w:u w:val="single"/>
        <w:lang w:val="it-IT" w:eastAsia="it-IT"/>
      </w:rPr>
    </w:pPr>
    <w:r w:rsidRPr="00A60972">
      <w:rPr>
        <w:rFonts w:ascii="Arial" w:eastAsia="MS Mincho" w:hAnsi="Arial" w:cs="Arial"/>
        <w:sz w:val="18"/>
        <w:szCs w:val="18"/>
        <w:u w:val="single"/>
        <w:lang w:val="it-IT" w:eastAsia="it-IT"/>
      </w:rPr>
      <w:t>Il testo complessivo dell’abstract</w:t>
    </w:r>
    <w:r w:rsidR="00953896"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 </w:t>
    </w:r>
    <w:r w:rsidRPr="00A60972"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dovrà essere al massimo di 3000 caratteri (spazi inclusi), carattere Arial, dimensione 11pt ed interlinea singola. Il titolo va omesso nell’abstract ed indicato nello spazio riservato durante sottomissione online. </w:t>
    </w:r>
    <w:r w:rsidR="00953896">
      <w:rPr>
        <w:rFonts w:ascii="Arial" w:eastAsia="MS Mincho" w:hAnsi="Arial" w:cs="Arial"/>
        <w:sz w:val="18"/>
        <w:szCs w:val="18"/>
        <w:u w:val="single"/>
        <w:lang w:val="it-IT" w:eastAsia="it-IT"/>
      </w:rPr>
      <w:t>È</w:t>
    </w:r>
    <w:r w:rsidRPr="00A60972"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 consentito l’inserimento di 1 sola tabella.</w:t>
    </w:r>
    <w:r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 </w:t>
    </w:r>
    <w:r w:rsidR="00953896">
      <w:rPr>
        <w:rFonts w:ascii="Arial" w:eastAsia="MS Mincho" w:hAnsi="Arial" w:cs="Arial"/>
        <w:sz w:val="18"/>
        <w:szCs w:val="18"/>
        <w:u w:val="single"/>
        <w:lang w:val="it-IT" w:eastAsia="it-IT"/>
      </w:rPr>
      <w:t>Non vanno inserite</w:t>
    </w:r>
    <w:r w:rsidRPr="00374F26"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 protezioni nel template in quanto bloccano le normali procedure tecniche di controllo ed</w:t>
    </w:r>
    <w:r w:rsidR="00953896"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 </w:t>
    </w:r>
    <w:r w:rsidRPr="00374F26">
      <w:rPr>
        <w:rFonts w:ascii="Arial" w:eastAsia="MS Mincho" w:hAnsi="Arial" w:cs="Arial"/>
        <w:sz w:val="18"/>
        <w:szCs w:val="18"/>
        <w:u w:val="single"/>
        <w:lang w:val="it-IT" w:eastAsia="it-IT"/>
      </w:rPr>
      <w:t>estrazione dei file</w:t>
    </w:r>
    <w:r>
      <w:rPr>
        <w:rFonts w:ascii="Arial" w:eastAsia="MS Mincho" w:hAnsi="Arial" w:cs="Arial"/>
        <w:sz w:val="18"/>
        <w:szCs w:val="18"/>
        <w:u w:val="single"/>
        <w:lang w:val="it-IT" w:eastAsia="it-IT"/>
      </w:rPr>
      <w:t>.</w:t>
    </w:r>
  </w:p>
  <w:p w14:paraId="66DB218D" w14:textId="77777777" w:rsidR="00953896" w:rsidRPr="007C1E07" w:rsidRDefault="00953896" w:rsidP="009A0AF6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jc w:val="both"/>
      <w:rPr>
        <w:rFonts w:ascii="Tahoma" w:hAnsi="Tahoma" w:cs="Tahoma"/>
        <w:sz w:val="16"/>
        <w:szCs w:val="16"/>
        <w:lang w:val="it-IT"/>
      </w:rPr>
    </w:pPr>
  </w:p>
  <w:p w14:paraId="5C7607AA" w14:textId="77777777" w:rsidR="00E52417" w:rsidRDefault="00E5241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F502" w14:textId="77777777" w:rsidR="00953896" w:rsidRDefault="0095389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17D9F"/>
    <w:rsid w:val="0002609E"/>
    <w:rsid w:val="00034E43"/>
    <w:rsid w:val="00091799"/>
    <w:rsid w:val="000927B6"/>
    <w:rsid w:val="000D540C"/>
    <w:rsid w:val="000E504A"/>
    <w:rsid w:val="000F6811"/>
    <w:rsid w:val="00105BDD"/>
    <w:rsid w:val="00143B87"/>
    <w:rsid w:val="0014641E"/>
    <w:rsid w:val="00175555"/>
    <w:rsid w:val="001932B9"/>
    <w:rsid w:val="00226194"/>
    <w:rsid w:val="00260525"/>
    <w:rsid w:val="00262C8C"/>
    <w:rsid w:val="002B08E8"/>
    <w:rsid w:val="002B1C0F"/>
    <w:rsid w:val="002F05BA"/>
    <w:rsid w:val="003205DD"/>
    <w:rsid w:val="003548D8"/>
    <w:rsid w:val="00374F26"/>
    <w:rsid w:val="00384D80"/>
    <w:rsid w:val="00392254"/>
    <w:rsid w:val="003A64AA"/>
    <w:rsid w:val="003E149B"/>
    <w:rsid w:val="00402FC6"/>
    <w:rsid w:val="00417120"/>
    <w:rsid w:val="00437054"/>
    <w:rsid w:val="004712A0"/>
    <w:rsid w:val="004C13E8"/>
    <w:rsid w:val="004D3E7C"/>
    <w:rsid w:val="004F6921"/>
    <w:rsid w:val="005321C3"/>
    <w:rsid w:val="00546261"/>
    <w:rsid w:val="00570BE6"/>
    <w:rsid w:val="005B5C39"/>
    <w:rsid w:val="005C04DB"/>
    <w:rsid w:val="005D01C7"/>
    <w:rsid w:val="00636C59"/>
    <w:rsid w:val="0064616A"/>
    <w:rsid w:val="00675DE9"/>
    <w:rsid w:val="00677F75"/>
    <w:rsid w:val="006B31A0"/>
    <w:rsid w:val="007224C5"/>
    <w:rsid w:val="00772454"/>
    <w:rsid w:val="007B116A"/>
    <w:rsid w:val="007F5409"/>
    <w:rsid w:val="008426EB"/>
    <w:rsid w:val="0086296D"/>
    <w:rsid w:val="00884CBD"/>
    <w:rsid w:val="008950CA"/>
    <w:rsid w:val="008B7396"/>
    <w:rsid w:val="008C7004"/>
    <w:rsid w:val="008D2E64"/>
    <w:rsid w:val="008F5779"/>
    <w:rsid w:val="009442D6"/>
    <w:rsid w:val="00953896"/>
    <w:rsid w:val="00963B36"/>
    <w:rsid w:val="009A0AF6"/>
    <w:rsid w:val="009C21BF"/>
    <w:rsid w:val="009C4AEC"/>
    <w:rsid w:val="009D4986"/>
    <w:rsid w:val="00A60972"/>
    <w:rsid w:val="00AA6478"/>
    <w:rsid w:val="00AB1470"/>
    <w:rsid w:val="00B75841"/>
    <w:rsid w:val="00B75F6F"/>
    <w:rsid w:val="00BC68AD"/>
    <w:rsid w:val="00BD0F9F"/>
    <w:rsid w:val="00BD50A9"/>
    <w:rsid w:val="00BF064D"/>
    <w:rsid w:val="00C44E66"/>
    <w:rsid w:val="00C61614"/>
    <w:rsid w:val="00CD284E"/>
    <w:rsid w:val="00CF16B9"/>
    <w:rsid w:val="00CF35C4"/>
    <w:rsid w:val="00D24DF5"/>
    <w:rsid w:val="00D25BED"/>
    <w:rsid w:val="00D9103D"/>
    <w:rsid w:val="00DF44BE"/>
    <w:rsid w:val="00DF53DC"/>
    <w:rsid w:val="00E16D4F"/>
    <w:rsid w:val="00E32D40"/>
    <w:rsid w:val="00E43574"/>
    <w:rsid w:val="00E44A3A"/>
    <w:rsid w:val="00E52417"/>
    <w:rsid w:val="00E7499E"/>
    <w:rsid w:val="00E85592"/>
    <w:rsid w:val="00EF6E19"/>
    <w:rsid w:val="00F14C4D"/>
    <w:rsid w:val="00F5465B"/>
    <w:rsid w:val="00F827B5"/>
    <w:rsid w:val="00FA22FA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3A807A4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Luisa Di Salvo</cp:lastModifiedBy>
  <cp:revision>17</cp:revision>
  <dcterms:created xsi:type="dcterms:W3CDTF">2019-12-06T15:23:00Z</dcterms:created>
  <dcterms:modified xsi:type="dcterms:W3CDTF">2023-12-20T10:36:00Z</dcterms:modified>
</cp:coreProperties>
</file>