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CF58" w14:textId="7187CA02" w:rsidR="00F827B5" w:rsidRPr="00336511" w:rsidRDefault="003058E4" w:rsidP="0030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en-US"/>
        </w:rPr>
      </w:pPr>
      <w:r w:rsidRPr="00336511">
        <w:rPr>
          <w:rFonts w:ascii="Arial" w:hAnsi="Arial" w:cs="Arial"/>
          <w:b/>
          <w:lang w:val="en-US"/>
        </w:rPr>
        <w:t>4</w:t>
      </w:r>
      <w:r w:rsidR="00D65F57">
        <w:rPr>
          <w:rFonts w:ascii="Arial" w:hAnsi="Arial" w:cs="Arial"/>
          <w:b/>
          <w:lang w:val="en-US"/>
        </w:rPr>
        <w:t>7</w:t>
      </w:r>
      <w:r w:rsidR="00F827B5" w:rsidRPr="00336511">
        <w:rPr>
          <w:rFonts w:ascii="Arial" w:hAnsi="Arial" w:cs="Arial"/>
          <w:b/>
          <w:lang w:val="en-US"/>
        </w:rPr>
        <w:t xml:space="preserve">° CONGRESSO </w:t>
      </w:r>
      <w:r w:rsidR="00105158">
        <w:rPr>
          <w:rFonts w:ascii="Arial" w:hAnsi="Arial" w:cs="Arial"/>
          <w:b/>
          <w:lang w:val="en-US"/>
        </w:rPr>
        <w:t xml:space="preserve">NAZIONALE </w:t>
      </w:r>
      <w:r w:rsidR="00F827B5" w:rsidRPr="00336511">
        <w:rPr>
          <w:rFonts w:ascii="Arial" w:hAnsi="Arial" w:cs="Arial"/>
          <w:b/>
          <w:lang w:val="en-US"/>
        </w:rPr>
        <w:t>SIUD</w:t>
      </w:r>
    </w:p>
    <w:p w14:paraId="2B2B11BE" w14:textId="64007BD6" w:rsidR="0071409F" w:rsidRDefault="00D65F57" w:rsidP="00714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ROMA</w:t>
      </w:r>
      <w:r w:rsidR="00121F6C">
        <w:rPr>
          <w:rFonts w:ascii="Arial" w:hAnsi="Arial" w:cs="Arial"/>
          <w:b/>
          <w:lang w:val="en-US"/>
        </w:rPr>
        <w:t xml:space="preserve"> | </w:t>
      </w:r>
      <w:r>
        <w:rPr>
          <w:rFonts w:ascii="Arial" w:hAnsi="Arial" w:cs="Arial"/>
          <w:b/>
          <w:lang w:val="en-US"/>
        </w:rPr>
        <w:t>15-17 GIUGNO 2023</w:t>
      </w:r>
    </w:p>
    <w:p w14:paraId="51C67AA0" w14:textId="793BC427" w:rsidR="00107703" w:rsidRDefault="00107703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14:paraId="2562FE28" w14:textId="70A26733" w:rsidR="00FD1DFA" w:rsidRDefault="00FD1DFA" w:rsidP="00FD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MS Mincho" w:hAnsi="Arial" w:cs="Arial"/>
          <w:sz w:val="18"/>
          <w:szCs w:val="18"/>
          <w:u w:val="single"/>
          <w:lang w:val="it-IT" w:eastAsia="it-IT"/>
        </w:rPr>
      </w:pPr>
      <w:r>
        <w:rPr>
          <w:rFonts w:ascii="Arial" w:eastAsia="MS Mincho" w:hAnsi="Arial" w:cs="Arial"/>
          <w:sz w:val="18"/>
          <w:szCs w:val="18"/>
          <w:u w:val="single"/>
          <w:lang w:val="it-IT" w:eastAsia="it-IT"/>
        </w:rPr>
        <w:t>Il testo complessivo dell’abstract, in assenza di tabelle e figure, dovrà essere al massimo di 3000 caratteri (spazi inclusi), carattere Arial, dimensione 11pt ed interlinea singola. In presenza di tabella o figura il testo dovrà essere al massimo di 2500 caratteri (spazi e capitoli inclusi). Il titolo va omesso nell’abstract ed indicato nello spazio riservato durante sottomissione online. E’ consentito l’inserimento di 1 sola tabella o 1 sola figura (NB: la figura non può contenere più tabelle).  Si prega di non inserire protezioni nel template in quanto bloccano le normali procedure tecniche di controllo ed</w:t>
      </w:r>
    </w:p>
    <w:p w14:paraId="61BD1740" w14:textId="32CD497B" w:rsidR="00FD1DFA" w:rsidRDefault="00FD1DFA" w:rsidP="00FD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MS Mincho" w:hAnsi="Arial" w:cs="Arial"/>
          <w:sz w:val="18"/>
          <w:szCs w:val="18"/>
          <w:u w:val="single"/>
          <w:lang w:val="it-IT" w:eastAsia="it-IT"/>
        </w:rPr>
      </w:pPr>
      <w:r>
        <w:rPr>
          <w:rFonts w:ascii="Arial" w:eastAsia="MS Mincho" w:hAnsi="Arial" w:cs="Arial"/>
          <w:sz w:val="18"/>
          <w:szCs w:val="18"/>
          <w:u w:val="single"/>
          <w:lang w:val="it-IT" w:eastAsia="it-IT"/>
        </w:rPr>
        <w:t>estrazione dei file</w:t>
      </w:r>
      <w:r w:rsidR="004C1C1F">
        <w:rPr>
          <w:rFonts w:ascii="Arial" w:eastAsia="MS Mincho" w:hAnsi="Arial" w:cs="Arial"/>
          <w:sz w:val="18"/>
          <w:szCs w:val="18"/>
          <w:u w:val="single"/>
          <w:lang w:val="it-IT" w:eastAsia="it-IT"/>
        </w:rPr>
        <w:t xml:space="preserve">. </w:t>
      </w:r>
    </w:p>
    <w:p w14:paraId="0888C463" w14:textId="01E2AF22" w:rsidR="004C1C1F" w:rsidRDefault="004C1C1F" w:rsidP="00FD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MS Mincho" w:hAnsi="Arial" w:cs="Arial"/>
          <w:sz w:val="18"/>
          <w:szCs w:val="18"/>
          <w:u w:val="single"/>
          <w:lang w:val="it-IT" w:eastAsia="it-IT"/>
        </w:rPr>
      </w:pPr>
    </w:p>
    <w:p w14:paraId="7065626C" w14:textId="7C7DB67B" w:rsidR="004C1C1F" w:rsidRDefault="004C1C1F" w:rsidP="00FD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MS Mincho" w:hAnsi="Arial" w:cs="Arial"/>
          <w:sz w:val="18"/>
          <w:szCs w:val="18"/>
          <w:u w:val="single"/>
          <w:lang w:val="it-IT" w:eastAsia="it-IT"/>
        </w:rPr>
      </w:pPr>
    </w:p>
    <w:p w14:paraId="1CE95958" w14:textId="77777777" w:rsidR="004C1C1F" w:rsidRDefault="004C1C1F" w:rsidP="004C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MS Mincho" w:hAnsi="Arial" w:cs="Arial"/>
          <w:sz w:val="18"/>
          <w:szCs w:val="18"/>
          <w:u w:val="single"/>
          <w:lang w:val="it-IT" w:eastAsia="it-IT"/>
        </w:rPr>
      </w:pPr>
      <w:r>
        <w:rPr>
          <w:rFonts w:ascii="Arial" w:eastAsia="MS Mincho" w:hAnsi="Arial" w:cs="Arial"/>
          <w:sz w:val="18"/>
          <w:szCs w:val="18"/>
          <w:u w:val="single"/>
          <w:lang w:val="it-IT" w:eastAsia="it-IT"/>
        </w:rPr>
        <w:t>Dichiarazione di Conflitto di Interesse</w:t>
      </w:r>
    </w:p>
    <w:p w14:paraId="3F153872" w14:textId="77777777" w:rsidR="004C1C1F" w:rsidRDefault="004C1C1F" w:rsidP="004C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MS Mincho" w:hAnsi="Arial" w:cs="Arial"/>
          <w:sz w:val="18"/>
          <w:szCs w:val="18"/>
          <w:u w:val="single"/>
          <w:lang w:val="it-IT" w:eastAsia="it-IT"/>
        </w:rPr>
      </w:pPr>
    </w:p>
    <w:p w14:paraId="2C233F16" w14:textId="77777777" w:rsidR="004C1C1F" w:rsidRDefault="004C1C1F" w:rsidP="004C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ahoma" w:eastAsia="MS Mincho" w:hAnsi="Tahoma" w:cs="Tahoma"/>
          <w:sz w:val="18"/>
          <w:szCs w:val="18"/>
          <w:u w:val="single"/>
          <w:lang w:val="it-IT" w:eastAsia="it-IT"/>
        </w:rPr>
      </w:pPr>
      <w:r>
        <w:rPr>
          <w:rFonts w:ascii="Arial" w:eastAsia="MS Mincho" w:hAnsi="Arial" w:cs="Arial"/>
          <w:sz w:val="18"/>
          <w:szCs w:val="18"/>
          <w:u w:val="single"/>
          <w:lang w:val="it-IT" w:eastAsia="it-IT"/>
        </w:rPr>
        <w:t>- Si dichiara che il presente studio è NO PROFIT</w:t>
      </w:r>
      <w:r>
        <w:rPr>
          <w:rFonts w:ascii="Arial" w:eastAsia="MS Mincho" w:hAnsi="Arial" w:cs="Arial"/>
          <w:sz w:val="18"/>
          <w:szCs w:val="18"/>
          <w:u w:val="single"/>
          <w:lang w:val="it-IT" w:eastAsia="it-IT"/>
        </w:rPr>
        <w:tab/>
        <w:t xml:space="preserve">  </w:t>
      </w:r>
      <w:r>
        <w:rPr>
          <w:rFonts w:ascii="Tahoma" w:eastAsia="MS Mincho" w:hAnsi="Tahoma" w:cs="Tahoma"/>
          <w:sz w:val="18"/>
          <w:szCs w:val="18"/>
          <w:u w:val="single"/>
          <w:lang w:val="it-IT" w:eastAsia="it-IT"/>
        </w:rPr>
        <w:t>⃣</w:t>
      </w:r>
    </w:p>
    <w:p w14:paraId="5F380861" w14:textId="77777777" w:rsidR="004C1C1F" w:rsidRDefault="004C1C1F" w:rsidP="004C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ahoma" w:eastAsia="MS Mincho" w:hAnsi="Tahoma" w:cs="Tahoma"/>
          <w:sz w:val="18"/>
          <w:szCs w:val="18"/>
          <w:u w:val="single"/>
          <w:lang w:val="it-IT" w:eastAsia="it-IT"/>
        </w:rPr>
      </w:pPr>
    </w:p>
    <w:p w14:paraId="03A665D5" w14:textId="77777777" w:rsidR="004C1C1F" w:rsidRDefault="004C1C1F" w:rsidP="004C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MS Mincho" w:hAnsi="Arial" w:cs="Arial"/>
          <w:sz w:val="18"/>
          <w:szCs w:val="18"/>
          <w:u w:val="single"/>
          <w:lang w:val="it-IT" w:eastAsia="it-IT"/>
        </w:rPr>
      </w:pPr>
      <w:r>
        <w:rPr>
          <w:rFonts w:ascii="Tahoma" w:eastAsia="MS Mincho" w:hAnsi="Tahoma" w:cs="Tahoma"/>
          <w:sz w:val="18"/>
          <w:szCs w:val="18"/>
          <w:u w:val="single"/>
          <w:lang w:val="it-IT" w:eastAsia="it-IT"/>
        </w:rPr>
        <w:t xml:space="preserve">- Si dichiara che il presente è uno studio PROFIT       </w:t>
      </w:r>
      <w:r>
        <w:rPr>
          <w:rFonts w:ascii="Arial" w:eastAsia="MS Mincho" w:hAnsi="Arial" w:cs="Arial"/>
          <w:sz w:val="18"/>
          <w:szCs w:val="18"/>
          <w:u w:val="single"/>
          <w:lang w:val="it-IT" w:eastAsia="it-IT"/>
        </w:rPr>
        <w:t xml:space="preserve">  </w:t>
      </w:r>
      <w:r>
        <w:rPr>
          <w:rFonts w:ascii="Tahoma" w:eastAsia="MS Mincho" w:hAnsi="Tahoma" w:cs="Tahoma"/>
          <w:sz w:val="18"/>
          <w:szCs w:val="18"/>
          <w:u w:val="single"/>
          <w:lang w:val="it-IT" w:eastAsia="it-IT"/>
        </w:rPr>
        <w:t>⃣</w:t>
      </w:r>
      <w:r>
        <w:rPr>
          <w:rFonts w:ascii="Tahoma" w:eastAsia="MS Mincho" w:hAnsi="Tahoma" w:cs="Tahoma"/>
          <w:sz w:val="18"/>
          <w:szCs w:val="18"/>
          <w:u w:val="single"/>
          <w:lang w:val="it-IT" w:eastAsia="it-IT"/>
        </w:rPr>
        <w:tab/>
        <w:t>SPECIFICARE SPONSOR:__________________________</w:t>
      </w:r>
    </w:p>
    <w:p w14:paraId="407DCEF7" w14:textId="77777777" w:rsidR="004C1C1F" w:rsidRDefault="004C1C1F" w:rsidP="00FD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MS Mincho" w:hAnsi="Arial" w:cs="Arial"/>
          <w:sz w:val="18"/>
          <w:szCs w:val="18"/>
          <w:u w:val="single"/>
          <w:lang w:val="it-IT" w:eastAsia="it-IT"/>
        </w:rPr>
      </w:pPr>
    </w:p>
    <w:p w14:paraId="465B3ED7" w14:textId="2E31E079" w:rsidR="00402FC6" w:rsidRPr="00021C1A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14:paraId="35869B78" w14:textId="77777777" w:rsidR="00F827B5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827B5">
        <w:rPr>
          <w:rFonts w:ascii="Arial" w:hAnsi="Arial" w:cs="Arial"/>
          <w:b/>
          <w:u w:val="single"/>
        </w:rPr>
        <w:t>INTRODUCTION AND AIM OF THE STUDY</w:t>
      </w:r>
      <w:r>
        <w:rPr>
          <w:rFonts w:ascii="Arial" w:hAnsi="Arial" w:cs="Arial"/>
          <w:b/>
          <w:u w:val="single"/>
        </w:rPr>
        <w:t xml:space="preserve"> </w:t>
      </w:r>
    </w:p>
    <w:p w14:paraId="08070A83" w14:textId="77777777"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2AF4BF" w14:textId="77777777"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FBFCDC" w14:textId="77777777" w:rsidR="00402FC6" w:rsidRPr="003058E4" w:rsidRDefault="00402FC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20439C" w14:textId="77777777" w:rsidR="00402FC6" w:rsidRPr="003058E4" w:rsidRDefault="00402FC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5CEA0A5" w14:textId="77777777"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F5C624" w14:textId="77777777"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BF11A5" w14:textId="77777777"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14B41E" w14:textId="77777777" w:rsidR="00F827B5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827B5">
        <w:rPr>
          <w:rFonts w:ascii="Arial" w:hAnsi="Arial" w:cs="Arial"/>
          <w:b/>
          <w:u w:val="single"/>
        </w:rPr>
        <w:t>MATERIALS AND METHODS</w:t>
      </w:r>
      <w:r>
        <w:rPr>
          <w:rFonts w:ascii="Arial" w:hAnsi="Arial" w:cs="Arial"/>
          <w:b/>
          <w:u w:val="single"/>
        </w:rPr>
        <w:t xml:space="preserve"> </w:t>
      </w:r>
    </w:p>
    <w:p w14:paraId="2F4EC02F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2FAA61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A84D3D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A7FCB2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9602EB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FACB70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5B47E6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E235F2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E3C5443" w14:textId="77777777" w:rsidR="00F827B5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827B5">
        <w:rPr>
          <w:rFonts w:ascii="Arial" w:hAnsi="Arial" w:cs="Arial"/>
          <w:b/>
          <w:u w:val="single"/>
        </w:rPr>
        <w:t>RESULTS</w:t>
      </w:r>
      <w:r>
        <w:rPr>
          <w:rFonts w:ascii="Arial" w:hAnsi="Arial" w:cs="Arial"/>
          <w:b/>
          <w:u w:val="single"/>
        </w:rPr>
        <w:t xml:space="preserve"> </w:t>
      </w:r>
    </w:p>
    <w:p w14:paraId="7B7975E3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AC86B6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B9010E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6A698C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601C8A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33BD91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FC1894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47A262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2D616A" w14:textId="77777777" w:rsidR="00402FC6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INTERPRETATION OF RESULTS</w:t>
      </w:r>
    </w:p>
    <w:p w14:paraId="50FF1B37" w14:textId="77777777" w:rsidR="00636C59" w:rsidRDefault="00636C59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65C3E29F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D9DF34" w14:textId="77777777" w:rsidR="003058E4" w:rsidRPr="003058E4" w:rsidRDefault="003058E4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54A7E2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B94259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733217C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F983AA8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0F2A1B" w14:textId="77777777" w:rsidR="00402FC6" w:rsidRPr="003058E4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CF16F0" w14:textId="77777777" w:rsidR="00F827B5" w:rsidRPr="00FA22FA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A22FA">
        <w:rPr>
          <w:rFonts w:ascii="Arial" w:hAnsi="Arial" w:cs="Arial"/>
          <w:b/>
          <w:u w:val="single"/>
        </w:rPr>
        <w:t xml:space="preserve">CONCLUSIONS </w:t>
      </w:r>
    </w:p>
    <w:p w14:paraId="11AFD9D2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43FE98" w14:textId="77777777" w:rsidR="00402FC6" w:rsidRPr="003058E4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8AD4A1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0BDBEF" w14:textId="77777777" w:rsidR="00402FC6" w:rsidRPr="003058E4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401498D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6F6504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83062C" w14:textId="77777777" w:rsidR="00F827B5" w:rsidRPr="003058E4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FA22B6" w14:textId="77777777"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912978E" w14:textId="77777777"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4CEABD" w14:textId="77777777"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D651CB" w14:textId="77777777"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0C9969" w14:textId="77777777"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66219D" w14:textId="77777777"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248762" w14:textId="77777777"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6AA47A" w14:textId="77777777"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F827B5" w:rsidRPr="003058E4" w:rsidSect="00021C1A">
      <w:headerReference w:type="default" r:id="rId6"/>
      <w:footerReference w:type="default" r:id="rId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4B98" w14:textId="77777777" w:rsidR="00A42A09" w:rsidRDefault="00A42A09">
      <w:r>
        <w:separator/>
      </w:r>
    </w:p>
  </w:endnote>
  <w:endnote w:type="continuationSeparator" w:id="0">
    <w:p w14:paraId="1917C739" w14:textId="77777777" w:rsidR="00A42A09" w:rsidRDefault="00A4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0AB8" w14:textId="77777777" w:rsidR="00E52417" w:rsidRPr="00963B36" w:rsidRDefault="00E52417" w:rsidP="00963B36">
    <w:pPr>
      <w:pStyle w:val="Pidipagina"/>
      <w:jc w:val="center"/>
      <w:rPr>
        <w:rFonts w:ascii="Arial" w:hAnsi="Arial" w:cs="Arial"/>
        <w:sz w:val="20"/>
        <w:szCs w:val="20"/>
      </w:rPr>
    </w:pPr>
    <w:r w:rsidRPr="00963B36">
      <w:rPr>
        <w:rStyle w:val="Numeropagina"/>
        <w:rFonts w:ascii="Arial" w:hAnsi="Arial" w:cs="Arial"/>
        <w:sz w:val="20"/>
        <w:szCs w:val="20"/>
      </w:rPr>
      <w:fldChar w:fldCharType="begin"/>
    </w:r>
    <w:r w:rsidRPr="00963B36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963B36">
      <w:rPr>
        <w:rStyle w:val="Numeropagina"/>
        <w:rFonts w:ascii="Arial" w:hAnsi="Arial" w:cs="Arial"/>
        <w:sz w:val="20"/>
        <w:szCs w:val="20"/>
      </w:rPr>
      <w:fldChar w:fldCharType="separate"/>
    </w:r>
    <w:r w:rsidR="00671D94">
      <w:rPr>
        <w:rStyle w:val="Numeropagina"/>
        <w:rFonts w:ascii="Arial" w:hAnsi="Arial" w:cs="Arial"/>
        <w:noProof/>
        <w:sz w:val="20"/>
        <w:szCs w:val="20"/>
      </w:rPr>
      <w:t>1</w:t>
    </w:r>
    <w:r w:rsidRPr="00963B36">
      <w:rPr>
        <w:rStyle w:val="Numeropagina"/>
        <w:rFonts w:ascii="Arial" w:hAnsi="Arial" w:cs="Arial"/>
        <w:sz w:val="20"/>
        <w:szCs w:val="20"/>
      </w:rPr>
      <w:fldChar w:fldCharType="end"/>
    </w:r>
    <w:r w:rsidRPr="00963B36">
      <w:rPr>
        <w:rStyle w:val="Numeropagina"/>
        <w:rFonts w:ascii="Arial" w:hAnsi="Arial" w:cs="Arial"/>
        <w:sz w:val="20"/>
        <w:szCs w:val="20"/>
      </w:rPr>
      <w:t>/</w:t>
    </w:r>
    <w:r w:rsidRPr="00963B36">
      <w:rPr>
        <w:rStyle w:val="Numeropagina"/>
        <w:rFonts w:ascii="Arial" w:hAnsi="Arial" w:cs="Arial"/>
        <w:sz w:val="20"/>
        <w:szCs w:val="20"/>
      </w:rPr>
      <w:fldChar w:fldCharType="begin"/>
    </w:r>
    <w:r w:rsidRPr="00963B36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Pr="00963B36">
      <w:rPr>
        <w:rStyle w:val="Numeropagina"/>
        <w:rFonts w:ascii="Arial" w:hAnsi="Arial" w:cs="Arial"/>
        <w:sz w:val="20"/>
        <w:szCs w:val="20"/>
      </w:rPr>
      <w:fldChar w:fldCharType="separate"/>
    </w:r>
    <w:r w:rsidR="00671D94">
      <w:rPr>
        <w:rStyle w:val="Numeropagina"/>
        <w:rFonts w:ascii="Arial" w:hAnsi="Arial" w:cs="Arial"/>
        <w:noProof/>
        <w:sz w:val="20"/>
        <w:szCs w:val="20"/>
      </w:rPr>
      <w:t>1</w:t>
    </w:r>
    <w:r w:rsidRPr="00963B36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A90C" w14:textId="77777777" w:rsidR="00A42A09" w:rsidRDefault="00A42A09">
      <w:r>
        <w:separator/>
      </w:r>
    </w:p>
  </w:footnote>
  <w:footnote w:type="continuationSeparator" w:id="0">
    <w:p w14:paraId="25287533" w14:textId="77777777" w:rsidR="00A42A09" w:rsidRDefault="00A4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D597" w14:textId="77777777" w:rsidR="00E52417" w:rsidRDefault="00E52417" w:rsidP="002B1C0F">
    <w:pPr>
      <w:pStyle w:val="Intestazione"/>
      <w:jc w:val="right"/>
      <w:rPr>
        <w:rFonts w:ascii="Tahoma" w:hAnsi="Tahoma" w:cs="Tahoma"/>
        <w:sz w:val="16"/>
        <w:szCs w:val="16"/>
        <w:lang w:val="it-IT"/>
      </w:rPr>
    </w:pPr>
    <w:proofErr w:type="spellStart"/>
    <w:r w:rsidRPr="007C1E07">
      <w:rPr>
        <w:rFonts w:ascii="Tahoma" w:hAnsi="Tahoma" w:cs="Tahoma"/>
        <w:sz w:val="16"/>
        <w:szCs w:val="16"/>
        <w:lang w:val="it-IT"/>
      </w:rPr>
      <w:t>Mod.Abstract</w:t>
    </w:r>
    <w:r>
      <w:rPr>
        <w:rFonts w:ascii="Tahoma" w:hAnsi="Tahoma" w:cs="Tahoma"/>
        <w:sz w:val="16"/>
        <w:szCs w:val="16"/>
        <w:lang w:val="it-IT"/>
      </w:rPr>
      <w:t>Anonimo</w:t>
    </w:r>
    <w:proofErr w:type="spellEnd"/>
  </w:p>
  <w:p w14:paraId="2C45D780" w14:textId="77777777" w:rsidR="00E52417" w:rsidRPr="007C1E07" w:rsidRDefault="00E52417" w:rsidP="002B1C0F">
    <w:pPr>
      <w:pStyle w:val="Intestazione"/>
      <w:jc w:val="right"/>
      <w:rPr>
        <w:rFonts w:ascii="Tahoma" w:hAnsi="Tahoma" w:cs="Tahoma"/>
        <w:sz w:val="16"/>
        <w:szCs w:val="16"/>
        <w:lang w:val="it-IT"/>
      </w:rPr>
    </w:pPr>
    <w:r>
      <w:rPr>
        <w:rFonts w:ascii="Tahoma" w:hAnsi="Tahoma" w:cs="Tahoma"/>
        <w:sz w:val="16"/>
        <w:szCs w:val="16"/>
        <w:lang w:val="it-IT"/>
      </w:rPr>
      <w:t>Rev. 1 del 10/12/09</w:t>
    </w:r>
  </w:p>
  <w:p w14:paraId="0E691495" w14:textId="77777777" w:rsidR="00E52417" w:rsidRDefault="00E524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4DB"/>
    <w:rsid w:val="00021C1A"/>
    <w:rsid w:val="00053753"/>
    <w:rsid w:val="00091799"/>
    <w:rsid w:val="000927B6"/>
    <w:rsid w:val="000E67E9"/>
    <w:rsid w:val="00105158"/>
    <w:rsid w:val="00107703"/>
    <w:rsid w:val="00121F6C"/>
    <w:rsid w:val="001738A6"/>
    <w:rsid w:val="00191BD0"/>
    <w:rsid w:val="002262CB"/>
    <w:rsid w:val="002B1C0F"/>
    <w:rsid w:val="002C4EF3"/>
    <w:rsid w:val="003058E4"/>
    <w:rsid w:val="003205DD"/>
    <w:rsid w:val="00336511"/>
    <w:rsid w:val="00371196"/>
    <w:rsid w:val="00392254"/>
    <w:rsid w:val="003956FA"/>
    <w:rsid w:val="003F7710"/>
    <w:rsid w:val="00402FC6"/>
    <w:rsid w:val="004712A0"/>
    <w:rsid w:val="004C13E8"/>
    <w:rsid w:val="004C1C1F"/>
    <w:rsid w:val="00570BE6"/>
    <w:rsid w:val="005C04DB"/>
    <w:rsid w:val="005D01C7"/>
    <w:rsid w:val="005F48A6"/>
    <w:rsid w:val="005F5487"/>
    <w:rsid w:val="00636C59"/>
    <w:rsid w:val="0064616A"/>
    <w:rsid w:val="00665123"/>
    <w:rsid w:val="00671D94"/>
    <w:rsid w:val="00675DE9"/>
    <w:rsid w:val="00677F75"/>
    <w:rsid w:val="006B31A0"/>
    <w:rsid w:val="0071220D"/>
    <w:rsid w:val="0071409F"/>
    <w:rsid w:val="007357D4"/>
    <w:rsid w:val="00764935"/>
    <w:rsid w:val="0079610E"/>
    <w:rsid w:val="007B116A"/>
    <w:rsid w:val="007F5409"/>
    <w:rsid w:val="008426EB"/>
    <w:rsid w:val="008950CA"/>
    <w:rsid w:val="008C7004"/>
    <w:rsid w:val="008F5779"/>
    <w:rsid w:val="009442D6"/>
    <w:rsid w:val="00963B36"/>
    <w:rsid w:val="00963D0F"/>
    <w:rsid w:val="009C21BF"/>
    <w:rsid w:val="009C4AEC"/>
    <w:rsid w:val="009C66B9"/>
    <w:rsid w:val="009D4986"/>
    <w:rsid w:val="00A42A09"/>
    <w:rsid w:val="00A7515F"/>
    <w:rsid w:val="00AA6478"/>
    <w:rsid w:val="00AB1470"/>
    <w:rsid w:val="00AD4EDE"/>
    <w:rsid w:val="00AF0C2E"/>
    <w:rsid w:val="00B34C03"/>
    <w:rsid w:val="00B75841"/>
    <w:rsid w:val="00B75F6F"/>
    <w:rsid w:val="00B81A7A"/>
    <w:rsid w:val="00BD0F9F"/>
    <w:rsid w:val="00C61614"/>
    <w:rsid w:val="00C94E2E"/>
    <w:rsid w:val="00CF16B9"/>
    <w:rsid w:val="00CF35C4"/>
    <w:rsid w:val="00D65F57"/>
    <w:rsid w:val="00D872F9"/>
    <w:rsid w:val="00DF53DC"/>
    <w:rsid w:val="00E16D4F"/>
    <w:rsid w:val="00E52417"/>
    <w:rsid w:val="00E7499E"/>
    <w:rsid w:val="00E85592"/>
    <w:rsid w:val="00EC40E5"/>
    <w:rsid w:val="00EE1BE2"/>
    <w:rsid w:val="00EF6E19"/>
    <w:rsid w:val="00F14C4D"/>
    <w:rsid w:val="00F827B5"/>
    <w:rsid w:val="00FA22FA"/>
    <w:rsid w:val="00FB4CB5"/>
    <w:rsid w:val="00FD1DFA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29713"/>
  <w15:docId w15:val="{7D94CDE0-963C-494E-9848-77E2DB47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04DB"/>
    <w:rPr>
      <w:rFonts w:eastAsia="Times New Roman"/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C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B1C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1C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3B36"/>
  </w:style>
  <w:style w:type="character" w:customStyle="1" w:styleId="nbapihighlight">
    <w:name w:val="nbapihighlight"/>
    <w:basedOn w:val="Carpredefinitoparagrafo"/>
    <w:rsid w:val="00FA22FA"/>
  </w:style>
  <w:style w:type="paragraph" w:customStyle="1" w:styleId="Calibri">
    <w:name w:val="Calibri"/>
    <w:basedOn w:val="NormaleWeb"/>
    <w:rsid w:val="007140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b/>
      <w:sz w:val="20"/>
      <w:szCs w:val="20"/>
      <w:lang w:val="it-IT" w:eastAsia="it-IT"/>
    </w:rPr>
  </w:style>
  <w:style w:type="paragraph" w:styleId="NormaleWeb">
    <w:name w:val="Normal (Web)"/>
    <w:basedOn w:val="Normale"/>
    <w:semiHidden/>
    <w:unhideWhenUsed/>
    <w:rsid w:val="0071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SIUD ABSTRACT TEMPLATE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SIUD ABSTRACT TEMPLATE</dc:title>
  <dc:creator>DEFOE</dc:creator>
  <cp:lastModifiedBy>Natalia Trotta</cp:lastModifiedBy>
  <cp:revision>12</cp:revision>
  <dcterms:created xsi:type="dcterms:W3CDTF">2019-12-06T15:24:00Z</dcterms:created>
  <dcterms:modified xsi:type="dcterms:W3CDTF">2022-12-09T07:49:00Z</dcterms:modified>
</cp:coreProperties>
</file>