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2C76E" w14:textId="77777777" w:rsidR="001B63AD" w:rsidRPr="005E4DD6" w:rsidRDefault="003416FC" w:rsidP="00637ED9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en-GB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70F6CC9" wp14:editId="45CD098D">
                <wp:simplePos x="0" y="0"/>
                <wp:positionH relativeFrom="column">
                  <wp:posOffset>-129540</wp:posOffset>
                </wp:positionH>
                <wp:positionV relativeFrom="paragraph">
                  <wp:posOffset>-394970</wp:posOffset>
                </wp:positionV>
                <wp:extent cx="6543675" cy="733425"/>
                <wp:effectExtent l="0" t="0" r="28575" b="28575"/>
                <wp:wrapNone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43675" cy="733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5F43858" w14:textId="77777777" w:rsidR="007D157F" w:rsidRDefault="007D157F" w:rsidP="002E18CF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8"/>
                                <w:szCs w:val="8"/>
                                <w:lang w:val="en-GB"/>
                              </w:rPr>
                            </w:pPr>
                          </w:p>
                          <w:p w14:paraId="652264CE" w14:textId="77777777" w:rsidR="007D157F" w:rsidRDefault="007D157F" w:rsidP="002E18CF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8"/>
                                <w:szCs w:val="8"/>
                                <w:lang w:val="en-GB"/>
                              </w:rPr>
                            </w:pPr>
                          </w:p>
                          <w:p w14:paraId="73820EB2" w14:textId="656EFA78" w:rsidR="002E18CF" w:rsidRPr="005E4DD6" w:rsidRDefault="00F67C45" w:rsidP="002E18CF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lang w:val="en-GB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lang w:val="en-GB"/>
                              </w:rPr>
                              <w:t>VIII</w:t>
                            </w:r>
                            <w:r w:rsidR="00754EDA" w:rsidRPr="005E4DD6">
                              <w:rPr>
                                <w:rFonts w:ascii="Times New Roman" w:hAnsi="Times New Roman"/>
                                <w:b/>
                                <w:sz w:val="28"/>
                                <w:lang w:val="en-GB"/>
                              </w:rPr>
                              <w:t xml:space="preserve"> MIPS</w:t>
                            </w:r>
                            <w:r w:rsidR="002E18CF" w:rsidRPr="005E4DD6">
                              <w:rPr>
                                <w:rFonts w:ascii="Times New Roman" w:hAnsi="Times New Roman"/>
                                <w:b/>
                                <w:sz w:val="28"/>
                                <w:lang w:val="en-GB"/>
                              </w:rPr>
                              <w:t xml:space="preserve"> Annual Meeting</w:t>
                            </w:r>
                          </w:p>
                          <w:p w14:paraId="01CC64D5" w14:textId="3A07C060" w:rsidR="002E18CF" w:rsidRPr="00C231CE" w:rsidRDefault="00F67C45" w:rsidP="001B63AD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en-US"/>
                              </w:rPr>
                              <w:t xml:space="preserve"> ROME, 29 SEP – 1 OCT 2022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0F6CC9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-10.2pt;margin-top:-31.1pt;width:515.25pt;height:57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pdLZwIAAOEEAAAOAAAAZHJzL2Uyb0RvYy54bWysVE1vGjEQvVfqf7B8L8t3UpQlokRUlVAS&#10;iVQ5D15vsOL1uLZhl/76jr0LQUlPVTmYsed5Pp7f7M1tU2l2kM4rNDkf9PqcSSOwUOYl5z+fVl+u&#10;OfMBTAEajcz5UXp+O//86aa2MznEHepCOkZBjJ/VNue7EOwsy7zYyQp8D6005CzRVRBo616ywkFN&#10;0SudDfv9aVajK6xDIb2n07vWyecpfllKER7K0svAdM6ptpBWl9ZtXLP5DcxeHNidEl0Z8A9VVKAM&#10;JT2HuoMAbO/Uh1CVEg49lqEnsMqwLJWQqQfqZtB/181mB1amXogcb880+f8XVtwfHh1TBb0dZwYq&#10;eqIleKk1sEKxIH1ANogs1dbPCLyxBA/NN2zijdixt2sUr54g2QWmveAJHTFN6ar4T/0yukgPcTyT&#10;L5vABB1OJ+PR9GrCmSDf1Wg0Hk5i3uzttnU+fJdYsWjk3NHjpgrgsPahhZ4gqTDUqlgprdPm6Jfa&#10;sQOQDkg+BdacafCBDnO+Sr8um7+8pg2rqbTRpN/2eumLuc4xtxrE68cIVL02Mb9MWuzqjDy11EQr&#10;NNumI3iLxZH4ddjq1FuxUpRlTYU+giNhEnM0bOGBllIjlYadxdkO3e+/nUc86YW8nNUk9Jz7X3tw&#10;kvr/YUhJXwfjcZyMtBlProa0cZee7aXH7KslEoekFqoumREf9MksHVbPNJOLmJVcYATlznk4mcvQ&#10;jh/NtJCLRQLRLFgIa7Ox4iSryO5T8wzOds8dSCj3eBoJmL179RYbqTa42AcsVZJEJLhltdMnzVES&#10;VTfzcVAv9wn19mWa/wEAAP//AwBQSwMEFAAGAAgAAAAhAMfLtljgAAAACwEAAA8AAABkcnMvZG93&#10;bnJldi54bWxMj8FOwzAMhu9IvENkJG5bQssmKE2nMQkBJ8RAQtzSxmurNk7VZF15e7wTyBdb/vT7&#10;c76ZXS8mHEPrScPNUoFAqrxtqdbw+fG0uAMRoiFrek+o4QcDbIrLi9xk1p/oHad9rAWHUMiMhibG&#10;IZMyVA06E5Z+QOLdwY/ORB7HWtrRnDjc9TJRai2daYkvNGbAXYNVtz86Ddu31/IlVOlhst0On78e&#10;h+7+e6X19dW8fQARcY5/MJz1WR0Kdir9kWwQvYZFom4Z5WadJCDOhOICUWpYpSnIIpf/fyh+AQAA&#10;//8DAFBLAQItABQABgAIAAAAIQC2gziS/gAAAOEBAAATAAAAAAAAAAAAAAAAAAAAAABbQ29udGVu&#10;dF9UeXBlc10ueG1sUEsBAi0AFAAGAAgAAAAhADj9If/WAAAAlAEAAAsAAAAAAAAAAAAAAAAALwEA&#10;AF9yZWxzLy5yZWxzUEsBAi0AFAAGAAgAAAAhAJ9Sl0tnAgAA4QQAAA4AAAAAAAAAAAAAAAAALgIA&#10;AGRycy9lMm9Eb2MueG1sUEsBAi0AFAAGAAgAAAAhAMfLtljgAAAACwEAAA8AAAAAAAAAAAAAAAAA&#10;wQQAAGRycy9kb3ducmV2LnhtbFBLBQYAAAAABAAEAPMAAADOBQAAAAA=&#10;" fillcolor="window" strokeweight=".5pt">
                <v:path arrowok="t"/>
                <v:textbox>
                  <w:txbxContent>
                    <w:p w14:paraId="65F43858" w14:textId="77777777" w:rsidR="007D157F" w:rsidRDefault="007D157F" w:rsidP="002E18CF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8"/>
                          <w:szCs w:val="8"/>
                          <w:lang w:val="en-GB"/>
                        </w:rPr>
                      </w:pPr>
                    </w:p>
                    <w:p w14:paraId="652264CE" w14:textId="77777777" w:rsidR="007D157F" w:rsidRDefault="007D157F" w:rsidP="002E18CF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8"/>
                          <w:szCs w:val="8"/>
                          <w:lang w:val="en-GB"/>
                        </w:rPr>
                      </w:pPr>
                    </w:p>
                    <w:p w14:paraId="73820EB2" w14:textId="656EFA78" w:rsidR="002E18CF" w:rsidRPr="005E4DD6" w:rsidRDefault="00F67C45" w:rsidP="002E18CF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28"/>
                          <w:lang w:val="en-GB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lang w:val="en-GB"/>
                        </w:rPr>
                        <w:t>VIII</w:t>
                      </w:r>
                      <w:r w:rsidR="00754EDA" w:rsidRPr="005E4DD6">
                        <w:rPr>
                          <w:rFonts w:ascii="Times New Roman" w:hAnsi="Times New Roman"/>
                          <w:b/>
                          <w:sz w:val="28"/>
                          <w:lang w:val="en-GB"/>
                        </w:rPr>
                        <w:t xml:space="preserve"> MIPS</w:t>
                      </w:r>
                      <w:r w:rsidR="002E18CF" w:rsidRPr="005E4DD6">
                        <w:rPr>
                          <w:rFonts w:ascii="Times New Roman" w:hAnsi="Times New Roman"/>
                          <w:b/>
                          <w:sz w:val="28"/>
                          <w:lang w:val="en-GB"/>
                        </w:rPr>
                        <w:t xml:space="preserve"> Annual Meeting</w:t>
                      </w:r>
                    </w:p>
                    <w:p w14:paraId="01CC64D5" w14:textId="3A07C060" w:rsidR="002E18CF" w:rsidRPr="00C231CE" w:rsidRDefault="00F67C45" w:rsidP="001B63AD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en-US"/>
                        </w:rPr>
                        <w:t xml:space="preserve"> ROME, 29 SEP – 1 OCT 2022 </w:t>
                      </w:r>
                    </w:p>
                  </w:txbxContent>
                </v:textbox>
              </v:shape>
            </w:pict>
          </mc:Fallback>
        </mc:AlternateContent>
      </w:r>
    </w:p>
    <w:p w14:paraId="03298A7A" w14:textId="77777777" w:rsidR="002E18CF" w:rsidRPr="005E4DD6" w:rsidRDefault="002E18CF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6BB210AE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 xml:space="preserve">INTRODUCTION AND AIM OF THE STUDY </w:t>
      </w:r>
    </w:p>
    <w:p w14:paraId="2936E36B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39BF422F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795AD565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CB9791B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6267CC8F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 xml:space="preserve">MATERIALS AND METHODS </w:t>
      </w:r>
    </w:p>
    <w:p w14:paraId="431F7C4A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9F003C4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77CD4AB8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19B870DA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 xml:space="preserve">RESULTS </w:t>
      </w:r>
    </w:p>
    <w:p w14:paraId="53CE2659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6A2054B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30B1C35F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EA0E509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6D7F55B8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>INTERPRETATION OF RESULTS</w:t>
      </w:r>
    </w:p>
    <w:p w14:paraId="490870AD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63D76800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59BDA8F5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5C079A7D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ABEA54C" w14:textId="77777777" w:rsidR="001B63AD" w:rsidRPr="005E4DD6" w:rsidRDefault="002E18CF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>C</w:t>
      </w:r>
      <w:r w:rsidR="001B63AD"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 xml:space="preserve">ONCLUSIONS </w:t>
      </w:r>
    </w:p>
    <w:p w14:paraId="6ED8200F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7452DC47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9D98150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184294BC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4D50AC64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US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US"/>
        </w:rPr>
        <w:t>REFERENCES (max. 3)</w:t>
      </w:r>
    </w:p>
    <w:p w14:paraId="2AF245BB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2B69E2C3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182D25CA" w14:textId="77777777" w:rsidR="001B63AD" w:rsidRPr="001B63AD" w:rsidRDefault="001B63AD" w:rsidP="00637ED9">
      <w:pPr>
        <w:spacing w:line="240" w:lineRule="auto"/>
        <w:rPr>
          <w:b/>
          <w:lang w:val="en-GB"/>
        </w:rPr>
      </w:pPr>
    </w:p>
    <w:sectPr w:rsidR="001B63AD" w:rsidRPr="001B63A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175"/>
    <w:rsid w:val="001B63AD"/>
    <w:rsid w:val="002E18CF"/>
    <w:rsid w:val="002E7175"/>
    <w:rsid w:val="003416FC"/>
    <w:rsid w:val="0039654C"/>
    <w:rsid w:val="003C0F1B"/>
    <w:rsid w:val="003F568B"/>
    <w:rsid w:val="00483997"/>
    <w:rsid w:val="004D5902"/>
    <w:rsid w:val="005C00AD"/>
    <w:rsid w:val="005E4DD6"/>
    <w:rsid w:val="00637ED9"/>
    <w:rsid w:val="006456CC"/>
    <w:rsid w:val="00676ECF"/>
    <w:rsid w:val="00721845"/>
    <w:rsid w:val="00734BBD"/>
    <w:rsid w:val="00754EDA"/>
    <w:rsid w:val="007D157F"/>
    <w:rsid w:val="008265DA"/>
    <w:rsid w:val="00937822"/>
    <w:rsid w:val="00B4035B"/>
    <w:rsid w:val="00BB5533"/>
    <w:rsid w:val="00BD400B"/>
    <w:rsid w:val="00C231CE"/>
    <w:rsid w:val="00C4756B"/>
    <w:rsid w:val="00C524D0"/>
    <w:rsid w:val="00DB437F"/>
    <w:rsid w:val="00F67C45"/>
    <w:rsid w:val="00F70F37"/>
    <w:rsid w:val="00FA2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768FB"/>
  <w15:docId w15:val="{67BF4B14-EAF5-4BA0-9372-724B4FFA1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Natalia Trotta</cp:lastModifiedBy>
  <cp:revision>3</cp:revision>
  <dcterms:created xsi:type="dcterms:W3CDTF">2022-03-29T13:42:00Z</dcterms:created>
  <dcterms:modified xsi:type="dcterms:W3CDTF">2022-03-29T13:42:00Z</dcterms:modified>
</cp:coreProperties>
</file>