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43B1A" w14:textId="4325A325" w:rsidR="00F827B5" w:rsidRPr="00512BA7" w:rsidRDefault="00E25908" w:rsidP="0056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Cs w:val="32"/>
          <w:lang w:val="it-IT"/>
        </w:rPr>
      </w:pPr>
      <w:r w:rsidRPr="00512BA7">
        <w:rPr>
          <w:rFonts w:ascii="Arial" w:hAnsi="Arial" w:cs="Arial"/>
          <w:b/>
          <w:szCs w:val="32"/>
          <w:lang w:val="it-IT"/>
        </w:rPr>
        <w:t>4</w:t>
      </w:r>
      <w:r w:rsidR="005256A9">
        <w:rPr>
          <w:rFonts w:ascii="Arial" w:hAnsi="Arial" w:cs="Arial"/>
          <w:b/>
          <w:szCs w:val="32"/>
          <w:lang w:val="it-IT"/>
        </w:rPr>
        <w:t>6</w:t>
      </w:r>
      <w:r w:rsidR="00F827B5" w:rsidRPr="00512BA7">
        <w:rPr>
          <w:rFonts w:ascii="Arial" w:hAnsi="Arial" w:cs="Arial"/>
          <w:b/>
          <w:szCs w:val="32"/>
          <w:lang w:val="it-IT"/>
        </w:rPr>
        <w:t>° CONGRESSO SIUD</w:t>
      </w:r>
      <w:r w:rsidR="00AD1453" w:rsidRPr="00512BA7">
        <w:rPr>
          <w:rFonts w:ascii="Arial" w:hAnsi="Arial" w:cs="Arial"/>
          <w:b/>
          <w:szCs w:val="32"/>
          <w:lang w:val="it-IT"/>
        </w:rPr>
        <w:t xml:space="preserve"> | SPECIALIZZANDI</w:t>
      </w:r>
    </w:p>
    <w:p w14:paraId="246C51E1" w14:textId="177A3E1B" w:rsidR="00BE722C" w:rsidRPr="00DE0DF6" w:rsidRDefault="005256A9" w:rsidP="00BE7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VERONA</w:t>
      </w:r>
      <w:r w:rsidR="00BE722C" w:rsidRPr="00DE0DF6">
        <w:rPr>
          <w:rFonts w:ascii="Arial" w:hAnsi="Arial" w:cs="Arial"/>
          <w:b/>
          <w:lang w:val="it-IT"/>
        </w:rPr>
        <w:t xml:space="preserve"> | </w:t>
      </w:r>
      <w:r>
        <w:rPr>
          <w:rFonts w:ascii="Arial" w:hAnsi="Arial" w:cs="Arial"/>
          <w:b/>
          <w:lang w:val="it-IT"/>
        </w:rPr>
        <w:t>23-25 GIUGNO</w:t>
      </w:r>
      <w:r w:rsidR="009A009B">
        <w:rPr>
          <w:rFonts w:ascii="Arial" w:hAnsi="Arial" w:cs="Arial"/>
          <w:b/>
          <w:lang w:val="it-IT"/>
        </w:rPr>
        <w:t xml:space="preserve"> 202</w:t>
      </w:r>
      <w:r>
        <w:rPr>
          <w:rFonts w:ascii="Arial" w:hAnsi="Arial" w:cs="Arial"/>
          <w:b/>
          <w:lang w:val="it-IT"/>
        </w:rPr>
        <w:t>2</w:t>
      </w:r>
    </w:p>
    <w:p w14:paraId="6A8DDAE9" w14:textId="77777777" w:rsidR="006B31A0" w:rsidRDefault="006B31A0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DC3CF20" w14:textId="11A57C6A" w:rsidR="0003712E" w:rsidRPr="000B55DA" w:rsidRDefault="000B55DA" w:rsidP="000B55DA">
      <w:pPr>
        <w:autoSpaceDE w:val="0"/>
        <w:autoSpaceDN w:val="0"/>
        <w:adjustRightInd w:val="0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 w:rsidRPr="000B55DA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Il testo complessivo dell’abstract, in assenza di tabelle e figure, dovrà essere al massimo di 3000 caratteri (spazi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</w:t>
      </w:r>
      <w:r w:rsidRPr="000B55DA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inclusi), carattere Arial, dimensione 11pt ed interlinea singola. In presenza di tabella e/o figura il testo dovrà essere al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</w:t>
      </w:r>
      <w:r w:rsidRPr="000B55DA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massimo di 2500 caratteri spazi e titolo inclusi. E’ consentito l’inserimento di 1 sola tabella e/o 1 sola figura.</w:t>
      </w:r>
    </w:p>
    <w:p w14:paraId="4560F9B7" w14:textId="77777777" w:rsidR="000B55DA" w:rsidRPr="0003712E" w:rsidRDefault="000B55DA" w:rsidP="000B55D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EDB3F8" w14:textId="77777777"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INTRODUCTION AND AIM OF THE STUDY </w:t>
      </w:r>
    </w:p>
    <w:p w14:paraId="691E3DE2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838ECA1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DABB0C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4469E0A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429C7F0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E82804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253F586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FEE7E0" w14:textId="77777777"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312602E" w14:textId="77777777"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MATERIALS AND METHODS </w:t>
      </w:r>
    </w:p>
    <w:p w14:paraId="13009C74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97EDC85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2DE8DA5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ECB6AE" w14:textId="77777777"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28EC7A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04F82A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CB10FD7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FB987DE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B9E248B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CECBA9F" w14:textId="77777777"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RESULTS </w:t>
      </w:r>
    </w:p>
    <w:p w14:paraId="70C01C3B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50805A9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FCDF28B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DEA9A5" w14:textId="77777777"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B1EEF30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CCAF2E2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0D497E7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6D43D8E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74A32BF" w14:textId="77777777"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489B223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183C001" w14:textId="77777777" w:rsidR="00963B36" w:rsidRPr="00561246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>INTERPRETATION OF RESULTS</w:t>
      </w:r>
    </w:p>
    <w:p w14:paraId="4669D7A8" w14:textId="77777777"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831415" w14:textId="77777777"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0A6517A" w14:textId="77777777"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790AC15" w14:textId="77777777"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42677B9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2CBC2BC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DFA6790" w14:textId="77777777"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3BACD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F025337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73F51D9" w14:textId="77777777"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CONCLUSIONS </w:t>
      </w:r>
    </w:p>
    <w:p w14:paraId="5333EF1C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A68F9FD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84B1934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412C5DD" w14:textId="77777777"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3DB7BC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DBE51EE" w14:textId="77777777"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CDECECD" w14:textId="77777777"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14:paraId="3AB08F5A" w14:textId="77777777"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14:paraId="2278335C" w14:textId="77777777"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14:paraId="785704B8" w14:textId="77777777" w:rsidR="0003712E" w:rsidRPr="00561246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sectPr w:rsidR="0003712E" w:rsidRPr="00561246" w:rsidSect="00512BA7">
      <w:headerReference w:type="default" r:id="rId6"/>
      <w:footerReference w:type="default" r:id="rId7"/>
      <w:pgSz w:w="11906" w:h="16838"/>
      <w:pgMar w:top="1134" w:right="1134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CA91B" w14:textId="77777777" w:rsidR="00A746FB" w:rsidRDefault="00A746FB">
      <w:r>
        <w:separator/>
      </w:r>
    </w:p>
  </w:endnote>
  <w:endnote w:type="continuationSeparator" w:id="0">
    <w:p w14:paraId="5E5A2A55" w14:textId="77777777" w:rsidR="00A746FB" w:rsidRDefault="00A7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0843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CFECE" w14:textId="77777777" w:rsidR="00A746FB" w:rsidRDefault="00A746FB">
      <w:r>
        <w:separator/>
      </w:r>
    </w:p>
  </w:footnote>
  <w:footnote w:type="continuationSeparator" w:id="0">
    <w:p w14:paraId="4DC85131" w14:textId="77777777" w:rsidR="00A746FB" w:rsidRDefault="00A74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4222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5328EF09" w14:textId="77777777"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6467208E" w14:textId="77777777"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3712E"/>
    <w:rsid w:val="00074CCD"/>
    <w:rsid w:val="00091799"/>
    <w:rsid w:val="000927B6"/>
    <w:rsid w:val="000B55DA"/>
    <w:rsid w:val="002B1C0F"/>
    <w:rsid w:val="003205DD"/>
    <w:rsid w:val="003502A1"/>
    <w:rsid w:val="00392254"/>
    <w:rsid w:val="00402FC6"/>
    <w:rsid w:val="00410C81"/>
    <w:rsid w:val="004712A0"/>
    <w:rsid w:val="004C13E8"/>
    <w:rsid w:val="004F03E6"/>
    <w:rsid w:val="00512BA7"/>
    <w:rsid w:val="00520B84"/>
    <w:rsid w:val="005256A9"/>
    <w:rsid w:val="00561246"/>
    <w:rsid w:val="00570BE6"/>
    <w:rsid w:val="005C04DB"/>
    <w:rsid w:val="005D01C7"/>
    <w:rsid w:val="006319BC"/>
    <w:rsid w:val="00636C59"/>
    <w:rsid w:val="0064616A"/>
    <w:rsid w:val="00675DE9"/>
    <w:rsid w:val="00677F75"/>
    <w:rsid w:val="0068309A"/>
    <w:rsid w:val="006B31A0"/>
    <w:rsid w:val="00714736"/>
    <w:rsid w:val="007A70EA"/>
    <w:rsid w:val="007B116A"/>
    <w:rsid w:val="007B455C"/>
    <w:rsid w:val="007F5409"/>
    <w:rsid w:val="008426EB"/>
    <w:rsid w:val="008950CA"/>
    <w:rsid w:val="008C7004"/>
    <w:rsid w:val="008F5779"/>
    <w:rsid w:val="009442D6"/>
    <w:rsid w:val="00963B36"/>
    <w:rsid w:val="00981141"/>
    <w:rsid w:val="009A009B"/>
    <w:rsid w:val="009C1D53"/>
    <w:rsid w:val="009C21BF"/>
    <w:rsid w:val="009C4AEC"/>
    <w:rsid w:val="009D4986"/>
    <w:rsid w:val="00A746FB"/>
    <w:rsid w:val="00AA6478"/>
    <w:rsid w:val="00AB1470"/>
    <w:rsid w:val="00AD1453"/>
    <w:rsid w:val="00AD35C8"/>
    <w:rsid w:val="00B0402E"/>
    <w:rsid w:val="00B75841"/>
    <w:rsid w:val="00B75F6F"/>
    <w:rsid w:val="00BD0F9F"/>
    <w:rsid w:val="00BE722C"/>
    <w:rsid w:val="00C61614"/>
    <w:rsid w:val="00CA2AFD"/>
    <w:rsid w:val="00CF16B9"/>
    <w:rsid w:val="00CF35C4"/>
    <w:rsid w:val="00DA17A7"/>
    <w:rsid w:val="00DF53DC"/>
    <w:rsid w:val="00E14A8F"/>
    <w:rsid w:val="00E16D4F"/>
    <w:rsid w:val="00E25908"/>
    <w:rsid w:val="00E52417"/>
    <w:rsid w:val="00E7499E"/>
    <w:rsid w:val="00E8236E"/>
    <w:rsid w:val="00E84BCC"/>
    <w:rsid w:val="00E85592"/>
    <w:rsid w:val="00EF6E19"/>
    <w:rsid w:val="00F1363A"/>
    <w:rsid w:val="00F14C4D"/>
    <w:rsid w:val="00F65835"/>
    <w:rsid w:val="00F827B5"/>
    <w:rsid w:val="00FA22FA"/>
    <w:rsid w:val="00FC10C4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25780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6</cp:revision>
  <dcterms:created xsi:type="dcterms:W3CDTF">2019-12-06T15:24:00Z</dcterms:created>
  <dcterms:modified xsi:type="dcterms:W3CDTF">2022-01-29T14:08:00Z</dcterms:modified>
</cp:coreProperties>
</file>