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2C76E" w14:textId="77777777" w:rsidR="001B63AD" w:rsidRPr="005E4DD6" w:rsidRDefault="003416FC" w:rsidP="00637ED9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0F6CC9" wp14:editId="45CD098D">
                <wp:simplePos x="0" y="0"/>
                <wp:positionH relativeFrom="column">
                  <wp:posOffset>-129540</wp:posOffset>
                </wp:positionH>
                <wp:positionV relativeFrom="paragraph">
                  <wp:posOffset>-394970</wp:posOffset>
                </wp:positionV>
                <wp:extent cx="6543675" cy="733425"/>
                <wp:effectExtent l="0" t="0" r="28575" b="28575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43675" cy="733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5F43858" w14:textId="77777777" w:rsidR="007D157F" w:rsidRDefault="007D157F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8"/>
                                <w:szCs w:val="8"/>
                                <w:lang w:val="en-GB"/>
                              </w:rPr>
                            </w:pPr>
                          </w:p>
                          <w:p w14:paraId="652264CE" w14:textId="77777777" w:rsidR="007D157F" w:rsidRDefault="007D157F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8"/>
                                <w:szCs w:val="8"/>
                                <w:lang w:val="en-GB"/>
                              </w:rPr>
                            </w:pPr>
                          </w:p>
                          <w:p w14:paraId="73820EB2" w14:textId="77777777" w:rsidR="002E18CF" w:rsidRPr="005E4DD6" w:rsidRDefault="003F568B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7</w:t>
                            </w:r>
                            <w:r w:rsidR="00C231CE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°</w:t>
                            </w:r>
                            <w:r w:rsidR="00754EDA" w:rsidRPr="005E4DD6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MIPS</w:t>
                            </w:r>
                            <w:r w:rsidR="002E18CF" w:rsidRPr="005E4DD6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Annual Meeting</w:t>
                            </w:r>
                          </w:p>
                          <w:p w14:paraId="01CC64D5" w14:textId="55A54658" w:rsidR="002E18CF" w:rsidRPr="00C231CE" w:rsidRDefault="003F568B" w:rsidP="001B63AD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June</w:t>
                            </w:r>
                            <w:r w:rsidR="00C231CE" w:rsidRPr="00C231CE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r w:rsidR="00721845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25-27 JUNE 2021 | VIRTUAL EDITION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0F6CC9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-10.2pt;margin-top:-31.1pt;width:515.25pt;height:5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" fillcolor="window" strokeweight=".5pt">
                <v:path arrowok="t"/>
                <v:textbox>
                  <w:txbxContent>
                    <w:p w14:paraId="65F43858" w14:textId="77777777" w:rsidR="007D157F" w:rsidRDefault="007D157F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8"/>
                          <w:szCs w:val="8"/>
                          <w:lang w:val="en-GB"/>
                        </w:rPr>
                      </w:pPr>
                    </w:p>
                    <w:p w14:paraId="652264CE" w14:textId="77777777" w:rsidR="007D157F" w:rsidRDefault="007D157F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8"/>
                          <w:szCs w:val="8"/>
                          <w:lang w:val="en-GB"/>
                        </w:rPr>
                      </w:pPr>
                    </w:p>
                    <w:p w14:paraId="73820EB2" w14:textId="77777777" w:rsidR="002E18CF" w:rsidRPr="005E4DD6" w:rsidRDefault="003F568B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7</w:t>
                      </w:r>
                      <w:r w:rsidR="00C231CE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°</w:t>
                      </w:r>
                      <w:r w:rsidR="00754EDA" w:rsidRPr="005E4DD6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MIPS</w:t>
                      </w:r>
                      <w:r w:rsidR="002E18CF" w:rsidRPr="005E4DD6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Annual Meeting</w:t>
                      </w:r>
                    </w:p>
                    <w:p w14:paraId="01CC64D5" w14:textId="55A54658" w:rsidR="002E18CF" w:rsidRPr="00C231CE" w:rsidRDefault="003F568B" w:rsidP="001B63AD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en-US"/>
                        </w:rPr>
                        <w:t>June</w:t>
                      </w:r>
                      <w:r w:rsidR="00C231CE" w:rsidRPr="00C231CE">
                        <w:rPr>
                          <w:rFonts w:ascii="Times New Roman" w:hAnsi="Times New Roman"/>
                          <w:b/>
                          <w:lang w:val="en-US"/>
                        </w:rPr>
                        <w:t xml:space="preserve"> </w:t>
                      </w:r>
                      <w:r w:rsidR="00721845">
                        <w:rPr>
                          <w:rFonts w:ascii="Times New Roman" w:hAnsi="Times New Roman"/>
                          <w:b/>
                          <w:lang w:val="en-US"/>
                        </w:rPr>
                        <w:t>25-27 JUNE 2021 | VIRTUAL EDITION</w:t>
                      </w:r>
                    </w:p>
                  </w:txbxContent>
                </v:textbox>
              </v:shape>
            </w:pict>
          </mc:Fallback>
        </mc:AlternateContent>
      </w:r>
    </w:p>
    <w:p w14:paraId="03298A7A" w14:textId="77777777" w:rsidR="002E18CF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BB210AE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INTRODUCTION AND AIM OF THE STUDY </w:t>
      </w:r>
    </w:p>
    <w:p w14:paraId="2936E36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9BF422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95AD56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CB9791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267CC8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MATERIALS AND METHODS </w:t>
      </w:r>
    </w:p>
    <w:p w14:paraId="431F7C4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9F003C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7CD4AB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9B870D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RESULTS </w:t>
      </w:r>
    </w:p>
    <w:p w14:paraId="53CE265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6A2054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0B1C35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EA0E50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D7F55B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INTERPRETATION OF RESULTS</w:t>
      </w:r>
    </w:p>
    <w:p w14:paraId="490870A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3D7680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9BDA8F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C079A7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ABEA54C" w14:textId="77777777" w:rsidR="001B63AD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C</w:t>
      </w:r>
      <w:r w:rsidR="001B63AD"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ONCLUSIONS </w:t>
      </w:r>
    </w:p>
    <w:p w14:paraId="6ED8200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452DC4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9D9815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84294BC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D50AC6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US"/>
        </w:rPr>
        <w:t>REFERENCES (max. 3)</w:t>
      </w:r>
    </w:p>
    <w:p w14:paraId="2AF245B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B69E2C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82D25CA" w14:textId="77777777" w:rsidR="001B63AD" w:rsidRPr="001B63AD" w:rsidRDefault="001B63AD" w:rsidP="00637ED9">
      <w:pPr>
        <w:spacing w:line="240" w:lineRule="auto"/>
        <w:rPr>
          <w:b/>
          <w:lang w:val="en-GB"/>
        </w:rPr>
      </w:pPr>
    </w:p>
    <w:sectPr w:rsidR="001B63AD" w:rsidRPr="001B63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7175"/>
    <w:rsid w:val="001B63AD"/>
    <w:rsid w:val="002E18CF"/>
    <w:rsid w:val="002E7175"/>
    <w:rsid w:val="003416FC"/>
    <w:rsid w:val="0039654C"/>
    <w:rsid w:val="003C0F1B"/>
    <w:rsid w:val="003F568B"/>
    <w:rsid w:val="00483997"/>
    <w:rsid w:val="004D5902"/>
    <w:rsid w:val="005C00AD"/>
    <w:rsid w:val="005E4DD6"/>
    <w:rsid w:val="00637ED9"/>
    <w:rsid w:val="006456CC"/>
    <w:rsid w:val="00676ECF"/>
    <w:rsid w:val="00721845"/>
    <w:rsid w:val="00754EDA"/>
    <w:rsid w:val="007D157F"/>
    <w:rsid w:val="008265DA"/>
    <w:rsid w:val="00937822"/>
    <w:rsid w:val="00B4035B"/>
    <w:rsid w:val="00BB5533"/>
    <w:rsid w:val="00BD400B"/>
    <w:rsid w:val="00C231CE"/>
    <w:rsid w:val="00C4756B"/>
    <w:rsid w:val="00C524D0"/>
    <w:rsid w:val="00DB437F"/>
    <w:rsid w:val="00F70F37"/>
    <w:rsid w:val="00FA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68FB"/>
  <w15:docId w15:val="{67BF4B14-EAF5-4BA0-9372-724B4FFA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Natalia Trotta</cp:lastModifiedBy>
  <cp:revision>3</cp:revision>
  <dcterms:created xsi:type="dcterms:W3CDTF">2019-12-30T16:39:00Z</dcterms:created>
  <dcterms:modified xsi:type="dcterms:W3CDTF">2021-03-17T08:09:00Z</dcterms:modified>
</cp:coreProperties>
</file>